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  <w:bookmarkEnd w:id="0"/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181737">
        <w:rPr>
          <w:rFonts w:ascii="Arial" w:hAnsi="Arial"/>
          <w:b/>
          <w:sz w:val="28"/>
          <w:lang w:val="en-GB"/>
        </w:rPr>
        <w:t>C</w:t>
      </w: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:rsidR="00C22C44" w:rsidRPr="008C2C2D" w:rsidRDefault="00181737" w:rsidP="00BA4E6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szCs w:val="28"/>
          <w:lang w:val="en-GB"/>
        </w:rPr>
      </w:pPr>
      <w:proofErr w:type="spellStart"/>
      <w:proofErr w:type="gramStart"/>
      <w:r>
        <w:rPr>
          <w:rFonts w:ascii="Arial" w:hAnsi="Arial"/>
          <w:b/>
          <w:sz w:val="28"/>
          <w:szCs w:val="28"/>
        </w:rPr>
        <w:t>BoQ</w:t>
      </w:r>
      <w:proofErr w:type="spellEnd"/>
      <w:proofErr w:type="gramEnd"/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:rsidR="00C22C44" w:rsidRDefault="00C22C44">
      <w:r>
        <w:tab/>
      </w:r>
    </w:p>
    <w:sectPr w:rsidR="00C22C44">
      <w:headerReference w:type="default" r:id="rId8"/>
      <w:footerReference w:type="default" r:id="rId9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7D" w:rsidRDefault="0092537D">
      <w:r>
        <w:separator/>
      </w:r>
    </w:p>
  </w:endnote>
  <w:endnote w:type="continuationSeparator" w:id="0">
    <w:p w:rsidR="0092537D" w:rsidRDefault="0092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737" w:rsidRDefault="00181737">
    <w:pPr>
      <w:spacing w:line="240" w:lineRule="exact"/>
    </w:pPr>
  </w:p>
  <w:p w:rsidR="00181737" w:rsidRDefault="00181737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:rsidR="00181737" w:rsidRDefault="0092537D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181737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7D" w:rsidRDefault="0092537D">
      <w:r>
        <w:separator/>
      </w:r>
    </w:p>
  </w:footnote>
  <w:footnote w:type="continuationSeparator" w:id="0">
    <w:p w:rsidR="0092537D" w:rsidRDefault="00925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3F8" w:rsidRDefault="00C903F8" w:rsidP="00C903F8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1EFA2CD" wp14:editId="41456DCF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rFonts w:ascii="Arial" w:hAnsi="Arial" w:cs="Arial"/>
        <w:sz w:val="16"/>
        <w:szCs w:val="16"/>
      </w:rPr>
      <w:t>Power Grid Corporation of India Ltd.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ADVANCE \l51</w:instrText>
    </w:r>
    <w:r>
      <w:rPr>
        <w:rFonts w:ascii="Arial" w:hAnsi="Arial" w:cs="Arial"/>
        <w:sz w:val="16"/>
        <w:szCs w:val="16"/>
      </w:rPr>
      <w:fldChar w:fldCharType="end"/>
    </w:r>
  </w:p>
  <w:p w:rsidR="00C903F8" w:rsidRDefault="00C903F8" w:rsidP="00C903F8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Telecommunication Backbone and Access Augmentation Project</w:t>
    </w:r>
    <w:r>
      <w:rPr>
        <w:rFonts w:ascii="Arial" w:hAnsi="Arial" w:cs="Arial"/>
        <w:sz w:val="16"/>
        <w:szCs w:val="16"/>
      </w:rPr>
      <w:tab/>
    </w:r>
  </w:p>
  <w:p w:rsidR="00C903F8" w:rsidRDefault="00C903F8" w:rsidP="00C903F8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0924B1">
      <w:rPr>
        <w:rFonts w:ascii="Arial" w:hAnsi="Arial" w:cs="Arial"/>
        <w:b/>
        <w:sz w:val="16"/>
        <w:szCs w:val="16"/>
      </w:rPr>
      <w:t>Package-X: New Generation Equipment Package</w:t>
    </w:r>
  </w:p>
  <w:p w:rsidR="00C903F8" w:rsidRDefault="00C903F8" w:rsidP="00C903F8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:rsidR="00181737" w:rsidRDefault="0092537D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05D3A"/>
    <w:rsid w:val="00000507"/>
    <w:rsid w:val="000723EA"/>
    <w:rsid w:val="000E1960"/>
    <w:rsid w:val="00181737"/>
    <w:rsid w:val="001B7708"/>
    <w:rsid w:val="001E6189"/>
    <w:rsid w:val="0025108F"/>
    <w:rsid w:val="002F4A4A"/>
    <w:rsid w:val="00462E6E"/>
    <w:rsid w:val="004C1EB0"/>
    <w:rsid w:val="007B7121"/>
    <w:rsid w:val="0085270B"/>
    <w:rsid w:val="0085572F"/>
    <w:rsid w:val="008C2C2D"/>
    <w:rsid w:val="008D58EE"/>
    <w:rsid w:val="0092537D"/>
    <w:rsid w:val="009A228B"/>
    <w:rsid w:val="00A0183C"/>
    <w:rsid w:val="00AB31AE"/>
    <w:rsid w:val="00BA4E6D"/>
    <w:rsid w:val="00C11E08"/>
    <w:rsid w:val="00C22C44"/>
    <w:rsid w:val="00C903F8"/>
    <w:rsid w:val="00CD33E7"/>
    <w:rsid w:val="00D05D3A"/>
    <w:rsid w:val="00D8152E"/>
    <w:rsid w:val="00DA26B1"/>
    <w:rsid w:val="00DB1BEE"/>
    <w:rsid w:val="00DD1573"/>
    <w:rsid w:val="00E0661F"/>
    <w:rsid w:val="00ED5B14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</cp:lastModifiedBy>
  <cp:revision>3</cp:revision>
  <cp:lastPrinted>2013-06-25T07:01:00Z</cp:lastPrinted>
  <dcterms:created xsi:type="dcterms:W3CDTF">2017-11-13T04:54:00Z</dcterms:created>
  <dcterms:modified xsi:type="dcterms:W3CDTF">2020-04-20T09:50:00Z</dcterms:modified>
</cp:coreProperties>
</file>